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9B" w:rsidRPr="00442D9B" w:rsidRDefault="00442D9B">
      <w:pPr>
        <w:rPr>
          <w:b/>
          <w:sz w:val="32"/>
        </w:rPr>
      </w:pPr>
      <w:r>
        <w:rPr>
          <w:rFonts w:cs="Helvetica"/>
          <w:b/>
          <w:sz w:val="32"/>
        </w:rPr>
        <w:t xml:space="preserve">Nicole </w:t>
      </w:r>
      <w:proofErr w:type="spellStart"/>
      <w:r>
        <w:rPr>
          <w:rFonts w:cs="Helvetica"/>
          <w:b/>
          <w:sz w:val="32"/>
        </w:rPr>
        <w:t>Andonian</w:t>
      </w:r>
      <w:proofErr w:type="spellEnd"/>
      <w:r>
        <w:rPr>
          <w:rFonts w:cs="Helvetica"/>
          <w:b/>
          <w:sz w:val="32"/>
        </w:rPr>
        <w:t>: “</w:t>
      </w:r>
      <w:r w:rsidRPr="00442D9B">
        <w:rPr>
          <w:rFonts w:cs="Helvetica"/>
          <w:b/>
          <w:sz w:val="32"/>
        </w:rPr>
        <w:t>It is our duty to take responsibility and action for the world which we and our children will inhabit</w:t>
      </w:r>
      <w:r>
        <w:rPr>
          <w:rFonts w:cs="Helvetica"/>
          <w:b/>
          <w:sz w:val="32"/>
        </w:rPr>
        <w:t>”</w:t>
      </w:r>
    </w:p>
    <w:p w:rsidR="00442D9B" w:rsidRDefault="00442D9B"/>
    <w:p w:rsidR="00255674" w:rsidRPr="00C26EE9" w:rsidRDefault="00D35F2B">
      <w:r w:rsidRPr="00C26EE9">
        <w:t xml:space="preserve">Nicole </w:t>
      </w:r>
      <w:proofErr w:type="spellStart"/>
      <w:r w:rsidRPr="00C26EE9">
        <w:t>Andonian</w:t>
      </w:r>
      <w:proofErr w:type="spellEnd"/>
      <w:r w:rsidRPr="00C26EE9">
        <w:t xml:space="preserve"> is a young medical professional who </w:t>
      </w:r>
      <w:r w:rsidR="00B236CB" w:rsidRPr="00C26EE9">
        <w:t>has started her own grassroots initiative</w:t>
      </w:r>
      <w:r w:rsidR="003066B5" w:rsidRPr="00C26EE9">
        <w:t xml:space="preserve"> this year,</w:t>
      </w:r>
      <w:r w:rsidR="00B236CB" w:rsidRPr="00C26EE9">
        <w:t xml:space="preserve"> </w:t>
      </w:r>
      <w:r w:rsidR="004E7357">
        <w:t>to help</w:t>
      </w:r>
      <w:r w:rsidR="00726612" w:rsidRPr="00C26EE9">
        <w:t xml:space="preserve"> make a difference in </w:t>
      </w:r>
      <w:r w:rsidR="00390776" w:rsidRPr="00C26EE9">
        <w:t>the fight against COVID-19</w:t>
      </w:r>
      <w:r w:rsidR="00B7582F" w:rsidRPr="00C26EE9">
        <w:t xml:space="preserve"> </w:t>
      </w:r>
      <w:r w:rsidR="00761119" w:rsidRPr="00C26EE9">
        <w:t xml:space="preserve">through </w:t>
      </w:r>
      <w:r w:rsidR="00F47ECD" w:rsidRPr="00C26EE9">
        <w:t>Armenia Fund and the CDC Foundation</w:t>
      </w:r>
      <w:r w:rsidR="00255674" w:rsidRPr="00C26EE9">
        <w:t>.</w:t>
      </w:r>
    </w:p>
    <w:p w:rsidR="00255674" w:rsidRPr="00C26EE9" w:rsidRDefault="00255674"/>
    <w:p w:rsidR="001D1703" w:rsidRPr="00C26EE9" w:rsidRDefault="0097498D">
      <w:pPr>
        <w:rPr>
          <w:rFonts w:cs="Helvetica"/>
        </w:rPr>
      </w:pPr>
      <w:r w:rsidRPr="00C26EE9">
        <w:t xml:space="preserve">A California native, </w:t>
      </w:r>
      <w:proofErr w:type="spellStart"/>
      <w:r w:rsidRPr="00C26EE9">
        <w:t>Andonian</w:t>
      </w:r>
      <w:proofErr w:type="spellEnd"/>
      <w:r w:rsidRPr="00C26EE9">
        <w:t xml:space="preserve"> grew up in Los Angeles</w:t>
      </w:r>
      <w:r w:rsidR="00747FF0" w:rsidRPr="00C26EE9">
        <w:t xml:space="preserve"> and </w:t>
      </w:r>
      <w:r w:rsidRPr="00C26EE9">
        <w:t xml:space="preserve">San Diego. </w:t>
      </w:r>
      <w:r w:rsidR="00B31D98" w:rsidRPr="00C26EE9">
        <w:t>With</w:t>
      </w:r>
      <w:r w:rsidR="000034B0" w:rsidRPr="00C26EE9">
        <w:t xml:space="preserve"> a lifelong desire to </w:t>
      </w:r>
      <w:r w:rsidR="00BA7E5D" w:rsidRPr="00C26EE9">
        <w:t>help</w:t>
      </w:r>
      <w:r w:rsidR="0094799D" w:rsidRPr="00C26EE9">
        <w:t xml:space="preserve"> </w:t>
      </w:r>
      <w:r w:rsidR="000034B0" w:rsidRPr="00C26EE9">
        <w:t xml:space="preserve">others, </w:t>
      </w:r>
      <w:r w:rsidR="004D39B8" w:rsidRPr="00C26EE9">
        <w:t xml:space="preserve">she </w:t>
      </w:r>
      <w:r w:rsidR="00BC3F80" w:rsidRPr="00C26EE9">
        <w:t>sought</w:t>
      </w:r>
      <w:r w:rsidR="00AD41AC" w:rsidRPr="00C26EE9">
        <w:t xml:space="preserve"> to serve in</w:t>
      </w:r>
      <w:r w:rsidR="004D39B8" w:rsidRPr="00C26EE9">
        <w:t xml:space="preserve"> the medical field</w:t>
      </w:r>
      <w:r w:rsidR="00BE1A46" w:rsidRPr="00C26EE9">
        <w:t>, and</w:t>
      </w:r>
      <w:r w:rsidR="00B871EA" w:rsidRPr="00C26EE9">
        <w:t>, following her graduation</w:t>
      </w:r>
      <w:r w:rsidR="007D76E9" w:rsidRPr="00C26EE9">
        <w:t xml:space="preserve"> from UCLA</w:t>
      </w:r>
      <w:r w:rsidR="00396E89" w:rsidRPr="00C26EE9">
        <w:t>, went on to earn a degree from</w:t>
      </w:r>
      <w:r w:rsidR="009359B7" w:rsidRPr="00C26EE9">
        <w:t xml:space="preserve"> the Ohio State University</w:t>
      </w:r>
      <w:r w:rsidR="00F47118" w:rsidRPr="00C26EE9">
        <w:t xml:space="preserve"> College of Medicine.</w:t>
      </w:r>
      <w:r w:rsidR="00F4322F" w:rsidRPr="00C26EE9">
        <w:t xml:space="preserve"> Today, </w:t>
      </w:r>
      <w:r w:rsidR="00B07DFC" w:rsidRPr="00C26EE9">
        <w:t>she</w:t>
      </w:r>
      <w:r w:rsidR="00F4322F" w:rsidRPr="00C26EE9">
        <w:t xml:space="preserve"> is an </w:t>
      </w:r>
      <w:r w:rsidR="00F4322F" w:rsidRPr="00C26EE9">
        <w:rPr>
          <w:rFonts w:cs="Helvetica"/>
        </w:rPr>
        <w:t>Anesthesiology Resident at the Ronald Reagan UCLA Medical Center.</w:t>
      </w:r>
    </w:p>
    <w:p w:rsidR="001D1703" w:rsidRPr="00C26EE9" w:rsidRDefault="001D1703">
      <w:pPr>
        <w:rPr>
          <w:rFonts w:cs="Helvetica"/>
        </w:rPr>
      </w:pPr>
    </w:p>
    <w:p w:rsidR="006C0AFB" w:rsidRPr="00C26EE9" w:rsidRDefault="00853DBB">
      <w:pPr>
        <w:rPr>
          <w:rFonts w:cs="Helvetica"/>
        </w:rPr>
      </w:pPr>
      <w:r w:rsidRPr="00C26EE9">
        <w:rPr>
          <w:rFonts w:cs="Helvetica"/>
        </w:rPr>
        <w:t>Among the organizations and programs</w:t>
      </w:r>
      <w:r w:rsidR="00F7345B" w:rsidRPr="00C26EE9">
        <w:rPr>
          <w:rFonts w:cs="Helvetica"/>
        </w:rPr>
        <w:t xml:space="preserve"> </w:t>
      </w:r>
      <w:r w:rsidR="00B40FE4" w:rsidRPr="00C26EE9">
        <w:rPr>
          <w:rFonts w:cs="Helvetica"/>
        </w:rPr>
        <w:t xml:space="preserve">that </w:t>
      </w:r>
      <w:proofErr w:type="spellStart"/>
      <w:r w:rsidR="00B40FE4" w:rsidRPr="00C26EE9">
        <w:rPr>
          <w:rFonts w:cs="Helvetica"/>
        </w:rPr>
        <w:t>Andonian</w:t>
      </w:r>
      <w:proofErr w:type="spellEnd"/>
      <w:r w:rsidR="00B40FE4" w:rsidRPr="00C26EE9">
        <w:rPr>
          <w:rFonts w:cs="Helvetica"/>
        </w:rPr>
        <w:t xml:space="preserve"> has drawn inspiration from are Armenia Fund and its </w:t>
      </w:r>
      <w:r w:rsidR="00221E22" w:rsidRPr="00C26EE9">
        <w:rPr>
          <w:rFonts w:cs="Helvetica"/>
        </w:rPr>
        <w:t>broad range of projects worldwide. “</w:t>
      </w:r>
      <w:r w:rsidR="00A04845" w:rsidRPr="00C26EE9">
        <w:rPr>
          <w:rFonts w:cs="Helvetica"/>
        </w:rPr>
        <w:t>I had heard of Armenia Fund some time ago and was most excited about its medical mission</w:t>
      </w:r>
      <w:r w:rsidR="00D11974" w:rsidRPr="00C26EE9">
        <w:rPr>
          <w:rFonts w:cs="Helvetica"/>
        </w:rPr>
        <w:t>s</w:t>
      </w:r>
      <w:r w:rsidR="00CE7965">
        <w:rPr>
          <w:rFonts w:cs="Helvetica"/>
        </w:rPr>
        <w:t xml:space="preserve"> and</w:t>
      </w:r>
      <w:r w:rsidR="00D11974" w:rsidRPr="00C26EE9">
        <w:rPr>
          <w:rFonts w:cs="Helvetica"/>
        </w:rPr>
        <w:t xml:space="preserve"> </w:t>
      </w:r>
      <w:r w:rsidR="00A04845" w:rsidRPr="00C26EE9">
        <w:rPr>
          <w:rFonts w:cs="Helvetica"/>
        </w:rPr>
        <w:t>advocacy work</w:t>
      </w:r>
      <w:r w:rsidR="00B97E40" w:rsidRPr="00C26EE9">
        <w:rPr>
          <w:rFonts w:cs="Helvetica"/>
        </w:rPr>
        <w:t xml:space="preserve">, in Armenia and </w:t>
      </w:r>
      <w:proofErr w:type="spellStart"/>
      <w:r w:rsidR="00B97E40" w:rsidRPr="00C26EE9">
        <w:rPr>
          <w:rFonts w:cs="Helvetica"/>
        </w:rPr>
        <w:t>Artsakh</w:t>
      </w:r>
      <w:proofErr w:type="spellEnd"/>
      <w:r w:rsidR="00B97E40" w:rsidRPr="00C26EE9">
        <w:rPr>
          <w:rFonts w:cs="Helvetica"/>
        </w:rPr>
        <w:t xml:space="preserve">,” </w:t>
      </w:r>
      <w:proofErr w:type="spellStart"/>
      <w:r w:rsidR="00B97E40" w:rsidRPr="00C26EE9">
        <w:rPr>
          <w:rFonts w:cs="Helvetica"/>
        </w:rPr>
        <w:t>Andonian</w:t>
      </w:r>
      <w:proofErr w:type="spellEnd"/>
      <w:r w:rsidR="00B97E40" w:rsidRPr="00C26EE9">
        <w:rPr>
          <w:rFonts w:cs="Helvetica"/>
        </w:rPr>
        <w:t xml:space="preserve"> says. </w:t>
      </w:r>
      <w:r w:rsidR="00A74EAF" w:rsidRPr="00C26EE9">
        <w:rPr>
          <w:rFonts w:cs="Helvetica"/>
        </w:rPr>
        <w:t xml:space="preserve">“As an Armenian living in the Diaspora, </w:t>
      </w:r>
      <w:r w:rsidR="006C0AFB" w:rsidRPr="00C26EE9">
        <w:rPr>
          <w:rFonts w:cs="Helvetica"/>
        </w:rPr>
        <w:t xml:space="preserve">I feel it is a privilege to be able to </w:t>
      </w:r>
      <w:r w:rsidR="00177128" w:rsidRPr="00C26EE9">
        <w:rPr>
          <w:rFonts w:cs="Helvetica"/>
        </w:rPr>
        <w:t xml:space="preserve">help </w:t>
      </w:r>
      <w:r w:rsidR="006C0AFB" w:rsidRPr="00C26EE9">
        <w:rPr>
          <w:rFonts w:cs="Helvetica"/>
        </w:rPr>
        <w:t>make the country of our ancestry a better place.”</w:t>
      </w:r>
    </w:p>
    <w:p w:rsidR="006C0AFB" w:rsidRPr="00C26EE9" w:rsidRDefault="006C0AFB">
      <w:pPr>
        <w:rPr>
          <w:rFonts w:cs="Helvetica"/>
        </w:rPr>
      </w:pPr>
    </w:p>
    <w:p w:rsidR="009B5FB1" w:rsidRPr="00C26EE9" w:rsidRDefault="00A4634E">
      <w:r w:rsidRPr="00C26EE9">
        <w:rPr>
          <w:rFonts w:cs="Helvetica"/>
        </w:rPr>
        <w:t>In April</w:t>
      </w:r>
      <w:r w:rsidR="00CD41CC" w:rsidRPr="00C26EE9">
        <w:rPr>
          <w:rFonts w:cs="Helvetica"/>
        </w:rPr>
        <w:t xml:space="preserve"> </w:t>
      </w:r>
      <w:r w:rsidRPr="00C26EE9">
        <w:rPr>
          <w:rFonts w:cs="Helvetica"/>
        </w:rPr>
        <w:t xml:space="preserve">2020, when </w:t>
      </w:r>
      <w:r w:rsidR="00A803AB" w:rsidRPr="00C26EE9">
        <w:rPr>
          <w:rFonts w:cs="Helvetica"/>
        </w:rPr>
        <w:t xml:space="preserve">the </w:t>
      </w:r>
      <w:r w:rsidR="00F11C0D" w:rsidRPr="00C26EE9">
        <w:t>COVID-19</w:t>
      </w:r>
      <w:r w:rsidR="00BB00AE" w:rsidRPr="00C26EE9">
        <w:t xml:space="preserve"> </w:t>
      </w:r>
      <w:r w:rsidR="00D97EAE" w:rsidRPr="00C26EE9">
        <w:t xml:space="preserve">pandemic </w:t>
      </w:r>
      <w:r w:rsidR="00BB00AE" w:rsidRPr="00C26EE9">
        <w:t>was spreading at an alarming rate</w:t>
      </w:r>
      <w:r w:rsidR="00A459C9" w:rsidRPr="00C26EE9">
        <w:t xml:space="preserve">, </w:t>
      </w:r>
      <w:proofErr w:type="spellStart"/>
      <w:r w:rsidR="00A459C9" w:rsidRPr="00C26EE9">
        <w:t>Andonian</w:t>
      </w:r>
      <w:proofErr w:type="spellEnd"/>
      <w:r w:rsidR="00A459C9" w:rsidRPr="00C26EE9">
        <w:t xml:space="preserve"> </w:t>
      </w:r>
      <w:r w:rsidR="00CF12E2" w:rsidRPr="00C26EE9">
        <w:t xml:space="preserve">wanted to do something </w:t>
      </w:r>
      <w:r w:rsidR="0004038F" w:rsidRPr="00C26EE9">
        <w:t xml:space="preserve">to help healthcare workers </w:t>
      </w:r>
      <w:r w:rsidR="006E1E86" w:rsidRPr="00C26EE9">
        <w:t xml:space="preserve">in both the US and Armenia </w:t>
      </w:r>
      <w:r w:rsidR="00476CA0" w:rsidRPr="00C26EE9">
        <w:t xml:space="preserve">fight the virus. </w:t>
      </w:r>
      <w:r w:rsidR="000C3D45" w:rsidRPr="00C26EE9">
        <w:t xml:space="preserve">She created </w:t>
      </w:r>
      <w:r w:rsidR="00D24179" w:rsidRPr="00C26EE9">
        <w:t xml:space="preserve">a </w:t>
      </w:r>
      <w:proofErr w:type="spellStart"/>
      <w:r w:rsidR="00D24179" w:rsidRPr="00C26EE9">
        <w:t>gofundme</w:t>
      </w:r>
      <w:proofErr w:type="spellEnd"/>
      <w:r w:rsidR="00D24179" w:rsidRPr="00C26EE9">
        <w:t xml:space="preserve"> page</w:t>
      </w:r>
      <w:r w:rsidR="00A61960" w:rsidRPr="00C26EE9">
        <w:t>, with the purpose of splitting the raised funds equally between CDC and Armenia</w:t>
      </w:r>
      <w:r w:rsidR="005D782D" w:rsidRPr="00C26EE9">
        <w:t xml:space="preserve"> Fund’s </w:t>
      </w:r>
      <w:r w:rsidR="00E12F0A" w:rsidRPr="00C26EE9">
        <w:t xml:space="preserve">Emergency COVID-19 Assistance Program in Armenia. </w:t>
      </w:r>
      <w:r w:rsidR="00224CB6" w:rsidRPr="00C26EE9">
        <w:t xml:space="preserve">As she started the </w:t>
      </w:r>
      <w:proofErr w:type="spellStart"/>
      <w:r w:rsidR="00224CB6" w:rsidRPr="00C26EE9">
        <w:t>gofundme</w:t>
      </w:r>
      <w:proofErr w:type="spellEnd"/>
      <w:r w:rsidR="00224CB6" w:rsidRPr="00C26EE9">
        <w:t xml:space="preserve"> page, </w:t>
      </w:r>
      <w:proofErr w:type="spellStart"/>
      <w:r w:rsidR="00224CB6" w:rsidRPr="00C26EE9">
        <w:t>Andonian</w:t>
      </w:r>
      <w:proofErr w:type="spellEnd"/>
      <w:r w:rsidR="00224CB6" w:rsidRPr="00C26EE9">
        <w:t xml:space="preserve"> also </w:t>
      </w:r>
      <w:r w:rsidR="00D67A15" w:rsidRPr="00C26EE9">
        <w:t xml:space="preserve">sent </w:t>
      </w:r>
      <w:r w:rsidR="00EB1787">
        <w:t xml:space="preserve">out </w:t>
      </w:r>
      <w:r w:rsidR="00D67A15" w:rsidRPr="00C26EE9">
        <w:t xml:space="preserve">an impassioned letter to family, friends, and colleagues, </w:t>
      </w:r>
      <w:r w:rsidR="0047791B">
        <w:t>urging them to lend their support</w:t>
      </w:r>
      <w:r w:rsidR="00E14548" w:rsidRPr="00C26EE9">
        <w:t>.</w:t>
      </w:r>
      <w:r w:rsidR="003E0C89" w:rsidRPr="00C26EE9">
        <w:t xml:space="preserve"> Soon, </w:t>
      </w:r>
      <w:r w:rsidR="006E1E86" w:rsidRPr="00C26EE9">
        <w:t xml:space="preserve">close to $5,000 </w:t>
      </w:r>
      <w:r w:rsidR="00C049F6" w:rsidRPr="00C26EE9">
        <w:t>were raised.</w:t>
      </w:r>
    </w:p>
    <w:p w:rsidR="009B5FB1" w:rsidRPr="00C26EE9" w:rsidRDefault="009B5FB1"/>
    <w:p w:rsidR="00344562" w:rsidRPr="00C26EE9" w:rsidRDefault="009B5FB1">
      <w:pPr>
        <w:rPr>
          <w:rFonts w:cs="Helvetica"/>
        </w:rPr>
      </w:pPr>
      <w:r w:rsidRPr="00C26EE9">
        <w:rPr>
          <w:rFonts w:cs="Helvetica"/>
        </w:rPr>
        <w:t xml:space="preserve">“When the </w:t>
      </w:r>
      <w:proofErr w:type="spellStart"/>
      <w:r w:rsidRPr="00C26EE9">
        <w:rPr>
          <w:rFonts w:cs="Helvetica"/>
        </w:rPr>
        <w:t>Coronavirus</w:t>
      </w:r>
      <w:proofErr w:type="spellEnd"/>
      <w:r w:rsidRPr="00C26EE9">
        <w:rPr>
          <w:rFonts w:cs="Helvetica"/>
        </w:rPr>
        <w:t xml:space="preserve"> pandemic started, I immediately saw the effects on the </w:t>
      </w:r>
      <w:r w:rsidR="005E68CB" w:rsidRPr="00C26EE9">
        <w:rPr>
          <w:rFonts w:cs="Helvetica"/>
        </w:rPr>
        <w:t>American healthcare system in my day-to-</w:t>
      </w:r>
      <w:r w:rsidRPr="00C26EE9">
        <w:rPr>
          <w:rFonts w:cs="Helvetica"/>
        </w:rPr>
        <w:t xml:space="preserve">day </w:t>
      </w:r>
      <w:r w:rsidR="005E68CB" w:rsidRPr="00C26EE9">
        <w:rPr>
          <w:rFonts w:cs="Helvetica"/>
        </w:rPr>
        <w:t xml:space="preserve">work,” </w:t>
      </w:r>
      <w:proofErr w:type="spellStart"/>
      <w:r w:rsidR="005E68CB" w:rsidRPr="00C26EE9">
        <w:rPr>
          <w:rFonts w:cs="Helvetica"/>
        </w:rPr>
        <w:t>Andonian</w:t>
      </w:r>
      <w:proofErr w:type="spellEnd"/>
      <w:r w:rsidR="005E68CB" w:rsidRPr="00C26EE9">
        <w:rPr>
          <w:rFonts w:cs="Helvetica"/>
        </w:rPr>
        <w:t xml:space="preserve"> recalls.</w:t>
      </w:r>
      <w:r w:rsidRPr="00C26EE9">
        <w:rPr>
          <w:rFonts w:cs="Helvetica"/>
        </w:rPr>
        <w:t xml:space="preserve"> </w:t>
      </w:r>
      <w:r w:rsidR="001A5F6A" w:rsidRPr="00C26EE9">
        <w:rPr>
          <w:rFonts w:cs="Helvetica"/>
        </w:rPr>
        <w:t>“</w:t>
      </w:r>
      <w:r w:rsidRPr="00C26EE9">
        <w:rPr>
          <w:rFonts w:cs="Helvetica"/>
        </w:rPr>
        <w:t>I knew Armenia</w:t>
      </w:r>
      <w:r w:rsidR="005F4EAB" w:rsidRPr="00C26EE9">
        <w:rPr>
          <w:rFonts w:cs="Helvetica"/>
        </w:rPr>
        <w:t>’</w:t>
      </w:r>
      <w:r w:rsidRPr="00C26EE9">
        <w:rPr>
          <w:rFonts w:cs="Helvetica"/>
        </w:rPr>
        <w:t>s healthcare infrastructure would need even more support to get through this</w:t>
      </w:r>
      <w:r w:rsidR="005F4EAB" w:rsidRPr="00C26EE9">
        <w:rPr>
          <w:rFonts w:cs="Helvetica"/>
        </w:rPr>
        <w:t xml:space="preserve"> </w:t>
      </w:r>
      <w:r w:rsidRPr="00C26EE9">
        <w:rPr>
          <w:rFonts w:cs="Helvetica"/>
        </w:rPr>
        <w:t>pandemic</w:t>
      </w:r>
      <w:r w:rsidR="005F4EAB" w:rsidRPr="00C26EE9">
        <w:rPr>
          <w:rFonts w:cs="Helvetica"/>
        </w:rPr>
        <w:t>,</w:t>
      </w:r>
      <w:r w:rsidRPr="00C26EE9">
        <w:rPr>
          <w:rFonts w:cs="Helvetica"/>
        </w:rPr>
        <w:t xml:space="preserve"> and I was fortunate to be able to raise </w:t>
      </w:r>
      <w:r w:rsidR="00DB5F46">
        <w:rPr>
          <w:rFonts w:cs="Helvetica"/>
        </w:rPr>
        <w:t>funds</w:t>
      </w:r>
      <w:r w:rsidR="00C2042E" w:rsidRPr="00C26EE9">
        <w:rPr>
          <w:rFonts w:cs="Helvetica"/>
        </w:rPr>
        <w:t xml:space="preserve"> for</w:t>
      </w:r>
      <w:r w:rsidRPr="00C26EE9">
        <w:rPr>
          <w:rFonts w:cs="Helvetica"/>
        </w:rPr>
        <w:t xml:space="preserve"> Armenia Fund to help boost </w:t>
      </w:r>
      <w:r w:rsidR="00193199">
        <w:rPr>
          <w:rFonts w:cs="Helvetica"/>
        </w:rPr>
        <w:t>Armenia’s</w:t>
      </w:r>
      <w:r w:rsidRPr="00C26EE9">
        <w:rPr>
          <w:rFonts w:cs="Helvetica"/>
        </w:rPr>
        <w:t xml:space="preserve"> response to COVID-19.</w:t>
      </w:r>
      <w:r w:rsidR="00344562" w:rsidRPr="00C26EE9">
        <w:rPr>
          <w:rFonts w:cs="Helvetica"/>
        </w:rPr>
        <w:t>”</w:t>
      </w:r>
      <w:r w:rsidRPr="00C26EE9">
        <w:rPr>
          <w:rFonts w:cs="Helvetica"/>
        </w:rPr>
        <w:t xml:space="preserve"> </w:t>
      </w:r>
    </w:p>
    <w:p w:rsidR="00344562" w:rsidRPr="00C26EE9" w:rsidRDefault="00344562">
      <w:pPr>
        <w:rPr>
          <w:rFonts w:cs="Helvetica"/>
        </w:rPr>
      </w:pPr>
    </w:p>
    <w:p w:rsidR="00AE5AF1" w:rsidRPr="00C26EE9" w:rsidRDefault="00344562" w:rsidP="00B42296">
      <w:pPr>
        <w:rPr>
          <w:rFonts w:cs="Helvetica"/>
        </w:rPr>
      </w:pPr>
      <w:r w:rsidRPr="00C26EE9">
        <w:rPr>
          <w:rFonts w:cs="Helvetica"/>
        </w:rPr>
        <w:t>“</w:t>
      </w:r>
      <w:r w:rsidR="009B5FB1" w:rsidRPr="00C26EE9">
        <w:rPr>
          <w:rFonts w:cs="Helvetica"/>
        </w:rPr>
        <w:t>Friends and family near and far, Armenian and otherwise, graciously donated</w:t>
      </w:r>
      <w:r w:rsidR="003323A5" w:rsidRPr="00C26EE9">
        <w:rPr>
          <w:rFonts w:cs="Helvetica"/>
        </w:rPr>
        <w:t xml:space="preserve">,” </w:t>
      </w:r>
      <w:proofErr w:type="spellStart"/>
      <w:r w:rsidR="003323A5" w:rsidRPr="00C26EE9">
        <w:rPr>
          <w:rFonts w:cs="Helvetica"/>
        </w:rPr>
        <w:t>Andonian</w:t>
      </w:r>
      <w:proofErr w:type="spellEnd"/>
      <w:r w:rsidR="003323A5" w:rsidRPr="00C26EE9">
        <w:rPr>
          <w:rFonts w:cs="Helvetica"/>
        </w:rPr>
        <w:t xml:space="preserve"> continues.</w:t>
      </w:r>
      <w:r w:rsidR="009B5FB1" w:rsidRPr="00C26EE9">
        <w:rPr>
          <w:rFonts w:cs="Helvetica"/>
        </w:rPr>
        <w:t xml:space="preserve"> </w:t>
      </w:r>
      <w:r w:rsidR="003323A5" w:rsidRPr="00C26EE9">
        <w:rPr>
          <w:rFonts w:cs="Helvetica"/>
        </w:rPr>
        <w:t>“</w:t>
      </w:r>
      <w:r w:rsidR="009B5FB1" w:rsidRPr="00C26EE9">
        <w:rPr>
          <w:rFonts w:cs="Helvetica"/>
        </w:rPr>
        <w:t xml:space="preserve">This is a global pandemic and we are all in it together as citizens of the world. I had </w:t>
      </w:r>
      <w:r w:rsidR="001C11ED" w:rsidRPr="00C26EE9">
        <w:rPr>
          <w:rFonts w:cs="Helvetica"/>
        </w:rPr>
        <w:t xml:space="preserve">planned </w:t>
      </w:r>
      <w:r w:rsidR="00834005" w:rsidRPr="00C26EE9">
        <w:rPr>
          <w:rFonts w:cs="Helvetica"/>
        </w:rPr>
        <w:t>to travel to Armenia in March in order to work</w:t>
      </w:r>
      <w:r w:rsidR="001C11ED" w:rsidRPr="00C26EE9">
        <w:rPr>
          <w:rFonts w:cs="Helvetica"/>
        </w:rPr>
        <w:t xml:space="preserve"> on a breast-cancer-research project</w:t>
      </w:r>
      <w:r w:rsidR="000E0318" w:rsidRPr="00C26EE9">
        <w:rPr>
          <w:rFonts w:cs="Helvetica"/>
        </w:rPr>
        <w:t>, but</w:t>
      </w:r>
      <w:r w:rsidR="00B42296" w:rsidRPr="00C26EE9">
        <w:rPr>
          <w:rFonts w:cs="Helvetica"/>
        </w:rPr>
        <w:t xml:space="preserve"> unfortunately the trip was cancelled due to travel restrictions. Nonetheless, I look forward to rescheduling my trip and visiting Armenia again when it is safe to do so.” </w:t>
      </w:r>
    </w:p>
    <w:p w:rsidR="00425D90" w:rsidRPr="00C26EE9" w:rsidRDefault="00425D90" w:rsidP="00B42296">
      <w:pPr>
        <w:rPr>
          <w:rFonts w:cs="Helvetica"/>
        </w:rPr>
      </w:pPr>
    </w:p>
    <w:p w:rsidR="00CF1D5B" w:rsidRPr="00C26EE9" w:rsidRDefault="00425D90">
      <w:r w:rsidRPr="00C26EE9">
        <w:rPr>
          <w:rFonts w:cs="Helvetica"/>
        </w:rPr>
        <w:t xml:space="preserve">When asked why she thinks </w:t>
      </w:r>
      <w:r w:rsidR="001438A0" w:rsidRPr="00C26EE9">
        <w:rPr>
          <w:rFonts w:cs="Helvetica"/>
        </w:rPr>
        <w:t xml:space="preserve">it’s important for young professionals such as herself to </w:t>
      </w:r>
      <w:r w:rsidR="00CD07BB" w:rsidRPr="00C26EE9">
        <w:rPr>
          <w:rFonts w:cs="Helvetica"/>
        </w:rPr>
        <w:t>get involved in</w:t>
      </w:r>
      <w:r w:rsidR="001438A0" w:rsidRPr="00C26EE9">
        <w:rPr>
          <w:rFonts w:cs="Helvetica"/>
        </w:rPr>
        <w:t xml:space="preserve"> grassroots initiatives such as the fundraising effort </w:t>
      </w:r>
      <w:r w:rsidR="00CD07BB" w:rsidRPr="00C26EE9">
        <w:rPr>
          <w:rFonts w:cs="Helvetica"/>
        </w:rPr>
        <w:t>she</w:t>
      </w:r>
      <w:r w:rsidR="001438A0" w:rsidRPr="00C26EE9">
        <w:rPr>
          <w:rFonts w:cs="Helvetica"/>
        </w:rPr>
        <w:t xml:space="preserve"> </w:t>
      </w:r>
      <w:r w:rsidR="00285E1F" w:rsidRPr="00C26EE9">
        <w:rPr>
          <w:rFonts w:cs="Helvetica"/>
        </w:rPr>
        <w:t>has launched</w:t>
      </w:r>
      <w:r w:rsidR="00BA3EE5" w:rsidRPr="00C26EE9">
        <w:rPr>
          <w:rFonts w:cs="Helvetica"/>
        </w:rPr>
        <w:t xml:space="preserve"> this year, </w:t>
      </w:r>
      <w:proofErr w:type="spellStart"/>
      <w:r w:rsidR="00BA3EE5" w:rsidRPr="00C26EE9">
        <w:rPr>
          <w:rFonts w:cs="Helvetica"/>
        </w:rPr>
        <w:t>Andonian</w:t>
      </w:r>
      <w:proofErr w:type="spellEnd"/>
      <w:r w:rsidR="00BA3EE5" w:rsidRPr="00C26EE9">
        <w:rPr>
          <w:rFonts w:cs="Helvetica"/>
        </w:rPr>
        <w:t xml:space="preserve"> says, “</w:t>
      </w:r>
      <w:r w:rsidR="00650B51" w:rsidRPr="00C26EE9">
        <w:rPr>
          <w:rFonts w:cs="Helvetica"/>
        </w:rPr>
        <w:t>I feel that young professionals are the future. It is our duty to take responsibility and action for the world which we and our children will inhabit. Whether it be supporting a local cause or one supporting our Armenian homeland, every small effort matters.”</w:t>
      </w:r>
      <w:r w:rsidR="008F6319" w:rsidRPr="00C26EE9">
        <w:t xml:space="preserve"> </w:t>
      </w:r>
    </w:p>
    <w:sectPr w:rsidR="00CF1D5B" w:rsidRPr="00C26EE9" w:rsidSect="00CF1D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3D55"/>
    <w:rsid w:val="000034B0"/>
    <w:rsid w:val="00021603"/>
    <w:rsid w:val="000219D7"/>
    <w:rsid w:val="0004038F"/>
    <w:rsid w:val="000A13D1"/>
    <w:rsid w:val="000B68F4"/>
    <w:rsid w:val="000C3D45"/>
    <w:rsid w:val="000E0318"/>
    <w:rsid w:val="00123AA0"/>
    <w:rsid w:val="001438A0"/>
    <w:rsid w:val="00151E96"/>
    <w:rsid w:val="00177128"/>
    <w:rsid w:val="00193199"/>
    <w:rsid w:val="001A5172"/>
    <w:rsid w:val="001A5F6A"/>
    <w:rsid w:val="001C11ED"/>
    <w:rsid w:val="001D1703"/>
    <w:rsid w:val="00221E22"/>
    <w:rsid w:val="00224CB6"/>
    <w:rsid w:val="00255674"/>
    <w:rsid w:val="00285E1F"/>
    <w:rsid w:val="0028787A"/>
    <w:rsid w:val="003066B5"/>
    <w:rsid w:val="003323A5"/>
    <w:rsid w:val="00344562"/>
    <w:rsid w:val="00390776"/>
    <w:rsid w:val="00396E89"/>
    <w:rsid w:val="003D2E9C"/>
    <w:rsid w:val="003E0C89"/>
    <w:rsid w:val="00425D90"/>
    <w:rsid w:val="00442D9B"/>
    <w:rsid w:val="00476CA0"/>
    <w:rsid w:val="0047791B"/>
    <w:rsid w:val="004B0706"/>
    <w:rsid w:val="004D39B8"/>
    <w:rsid w:val="004E7357"/>
    <w:rsid w:val="005D782D"/>
    <w:rsid w:val="005E68CB"/>
    <w:rsid w:val="005F4EAB"/>
    <w:rsid w:val="00650B51"/>
    <w:rsid w:val="006C0AFB"/>
    <w:rsid w:val="006E1E86"/>
    <w:rsid w:val="00726612"/>
    <w:rsid w:val="00747FF0"/>
    <w:rsid w:val="00761119"/>
    <w:rsid w:val="00763AD4"/>
    <w:rsid w:val="007D76E9"/>
    <w:rsid w:val="00834005"/>
    <w:rsid w:val="00853DBB"/>
    <w:rsid w:val="008F6319"/>
    <w:rsid w:val="00935807"/>
    <w:rsid w:val="009359B7"/>
    <w:rsid w:val="0094799D"/>
    <w:rsid w:val="0097498D"/>
    <w:rsid w:val="009B5FB1"/>
    <w:rsid w:val="00A04845"/>
    <w:rsid w:val="00A04F6A"/>
    <w:rsid w:val="00A172E8"/>
    <w:rsid w:val="00A22FA5"/>
    <w:rsid w:val="00A459C9"/>
    <w:rsid w:val="00A4634E"/>
    <w:rsid w:val="00A61960"/>
    <w:rsid w:val="00A74EAF"/>
    <w:rsid w:val="00A803AB"/>
    <w:rsid w:val="00AD41AC"/>
    <w:rsid w:val="00AE5AF1"/>
    <w:rsid w:val="00B07DFC"/>
    <w:rsid w:val="00B236CB"/>
    <w:rsid w:val="00B31D98"/>
    <w:rsid w:val="00B40FE4"/>
    <w:rsid w:val="00B42296"/>
    <w:rsid w:val="00B63D55"/>
    <w:rsid w:val="00B7582F"/>
    <w:rsid w:val="00B871EA"/>
    <w:rsid w:val="00B97E40"/>
    <w:rsid w:val="00BA3094"/>
    <w:rsid w:val="00BA3EE5"/>
    <w:rsid w:val="00BA7E5D"/>
    <w:rsid w:val="00BB00AE"/>
    <w:rsid w:val="00BC3F80"/>
    <w:rsid w:val="00BE1A46"/>
    <w:rsid w:val="00C049F6"/>
    <w:rsid w:val="00C2042E"/>
    <w:rsid w:val="00C26EE9"/>
    <w:rsid w:val="00CA0BF8"/>
    <w:rsid w:val="00CD07BB"/>
    <w:rsid w:val="00CD24F1"/>
    <w:rsid w:val="00CD41CC"/>
    <w:rsid w:val="00CE7965"/>
    <w:rsid w:val="00CF12E2"/>
    <w:rsid w:val="00CF1D5B"/>
    <w:rsid w:val="00D11974"/>
    <w:rsid w:val="00D24179"/>
    <w:rsid w:val="00D35F2B"/>
    <w:rsid w:val="00D512E3"/>
    <w:rsid w:val="00D67A15"/>
    <w:rsid w:val="00D97EAE"/>
    <w:rsid w:val="00DB5F46"/>
    <w:rsid w:val="00E12F0A"/>
    <w:rsid w:val="00E14548"/>
    <w:rsid w:val="00E2003B"/>
    <w:rsid w:val="00E37DDD"/>
    <w:rsid w:val="00EB1787"/>
    <w:rsid w:val="00F11C0D"/>
    <w:rsid w:val="00F4322F"/>
    <w:rsid w:val="00F47118"/>
    <w:rsid w:val="00F47ECD"/>
    <w:rsid w:val="00F5275D"/>
    <w:rsid w:val="00F7345B"/>
    <w:rsid w:val="00F938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F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495</Words>
  <Characters>2278</Characters>
  <Application>Microsoft Macintosh Word</Application>
  <DocSecurity>0</DocSecurity>
  <Lines>63</Lines>
  <Paragraphs>13</Paragraphs>
  <ScaleCrop>false</ScaleCrop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Ishkhan Jinbashian</dc:creator>
  <cp:keywords/>
  <cp:lastModifiedBy>Ishkhan Jinbashian</cp:lastModifiedBy>
  <cp:revision>107</cp:revision>
  <dcterms:created xsi:type="dcterms:W3CDTF">2020-06-13T16:04:00Z</dcterms:created>
  <dcterms:modified xsi:type="dcterms:W3CDTF">2020-06-13T22:36:00Z</dcterms:modified>
</cp:coreProperties>
</file>